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2701" w:rsidRDefault="000158A2" w:rsidP="00496B01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302CB">
        <w:rPr>
          <w:rFonts w:ascii="Times New Roman" w:hAnsi="Times New Roman" w:cs="Times New Roman"/>
          <w:b/>
          <w:sz w:val="24"/>
          <w:szCs w:val="24"/>
        </w:rPr>
        <w:t>Họ</w:t>
      </w:r>
      <w:r>
        <w:rPr>
          <w:rFonts w:ascii="Times New Roman" w:hAnsi="Times New Roman" w:cs="Times New Roman"/>
          <w:b/>
          <w:sz w:val="24"/>
          <w:szCs w:val="24"/>
        </w:rPr>
        <w:t xml:space="preserve"> tên: ____________________________________</w:t>
      </w:r>
      <w:r>
        <w:rPr>
          <w:rFonts w:ascii="Times New Roman" w:hAnsi="Times New Roman" w:cs="Times New Roman"/>
          <w:b/>
          <w:sz w:val="24"/>
          <w:szCs w:val="24"/>
        </w:rPr>
        <w:tab/>
        <w:t>Lớp: __________________</w:t>
      </w:r>
    </w:p>
    <w:p w:rsidR="00C011A9" w:rsidRDefault="00C011A9" w:rsidP="00496B01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  <w:sectPr w:rsidR="00C011A9" w:rsidSect="000158A2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0158A2" w:rsidRDefault="00496B01" w:rsidP="00496B01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1. Đổi các số sau sang hệ thập phân</w:t>
      </w:r>
    </w:p>
    <w:p w:rsidR="00496B01" w:rsidRDefault="00496B01" w:rsidP="00496B01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111000011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=</w:t>
      </w:r>
    </w:p>
    <w:p w:rsidR="00496B01" w:rsidRDefault="00496B01" w:rsidP="00496B01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 1BC</w:t>
      </w:r>
      <w:r>
        <w:rPr>
          <w:rFonts w:ascii="Times New Roman" w:hAnsi="Times New Roman" w:cs="Times New Roman"/>
          <w:sz w:val="24"/>
          <w:szCs w:val="24"/>
          <w:vertAlign w:val="subscript"/>
        </w:rPr>
        <w:t>16</w:t>
      </w:r>
      <w:r>
        <w:rPr>
          <w:rFonts w:ascii="Times New Roman" w:hAnsi="Times New Roman" w:cs="Times New Roman"/>
          <w:sz w:val="24"/>
          <w:szCs w:val="24"/>
        </w:rPr>
        <w:t xml:space="preserve"> =</w:t>
      </w:r>
    </w:p>
    <w:p w:rsidR="00496B01" w:rsidRDefault="00496B01" w:rsidP="00496B01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 673</w:t>
      </w:r>
      <w:r>
        <w:rPr>
          <w:rFonts w:ascii="Times New Roman" w:hAnsi="Times New Roman" w:cs="Times New Roman"/>
          <w:sz w:val="24"/>
          <w:szCs w:val="24"/>
          <w:vertAlign w:val="subscript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=</w:t>
      </w:r>
    </w:p>
    <w:p w:rsidR="00BE2771" w:rsidRDefault="00BE2771" w:rsidP="00496B01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 Đổi các số sau sang hệ bát phân</w:t>
      </w:r>
    </w:p>
    <w:p w:rsidR="00BE2771" w:rsidRDefault="00BE2771" w:rsidP="00496B01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173</w:t>
      </w:r>
      <w:r>
        <w:rPr>
          <w:rFonts w:ascii="Times New Roman" w:hAnsi="Times New Roman" w:cs="Times New Roman"/>
          <w:sz w:val="24"/>
          <w:szCs w:val="24"/>
          <w:vertAlign w:val="subscript"/>
        </w:rPr>
        <w:t>16</w:t>
      </w:r>
      <w:r>
        <w:rPr>
          <w:rFonts w:ascii="Times New Roman" w:hAnsi="Times New Roman" w:cs="Times New Roman"/>
          <w:sz w:val="24"/>
          <w:szCs w:val="24"/>
        </w:rPr>
        <w:t xml:space="preserve"> =</w:t>
      </w:r>
    </w:p>
    <w:p w:rsidR="00BE2771" w:rsidRDefault="00BE2771" w:rsidP="00496B01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 101111101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=</w:t>
      </w:r>
    </w:p>
    <w:p w:rsidR="00C011A9" w:rsidRDefault="00BE2771" w:rsidP="00496B01">
      <w:pPr>
        <w:spacing w:after="60" w:line="240" w:lineRule="auto"/>
        <w:rPr>
          <w:rFonts w:ascii="Times New Roman" w:hAnsi="Times New Roman" w:cs="Times New Roman"/>
          <w:sz w:val="24"/>
          <w:szCs w:val="24"/>
        </w:rPr>
        <w:sectPr w:rsidR="00C011A9" w:rsidSect="00C011A9">
          <w:type w:val="continuous"/>
          <w:pgSz w:w="12240" w:h="15840"/>
          <w:pgMar w:top="720" w:right="720" w:bottom="720" w:left="720" w:header="720" w:footer="720" w:gutter="0"/>
          <w:cols w:num="2" w:sep="1" w:space="720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>c. 400</w:t>
      </w:r>
      <w:r>
        <w:rPr>
          <w:rFonts w:ascii="Times New Roman" w:hAnsi="Times New Roman" w:cs="Times New Roman"/>
          <w:sz w:val="24"/>
          <w:szCs w:val="24"/>
          <w:vertAlign w:val="subscript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=</w:t>
      </w:r>
    </w:p>
    <w:p w:rsidR="005F0159" w:rsidRDefault="005F0159" w:rsidP="005F0159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3. Vẽ bản chân trị, hình ảnh của phép toán NOR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425"/>
        <w:gridCol w:w="1276"/>
      </w:tblGrid>
      <w:tr w:rsidR="005F0159" w:rsidTr="0013770E">
        <w:tc>
          <w:tcPr>
            <w:tcW w:w="421" w:type="dxa"/>
          </w:tcPr>
          <w:p w:rsidR="005F0159" w:rsidRPr="00795D18" w:rsidRDefault="005F0159" w:rsidP="0013770E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:rsidR="005F0159" w:rsidRPr="00795D18" w:rsidRDefault="005F0159" w:rsidP="0013770E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1276" w:type="dxa"/>
          </w:tcPr>
          <w:p w:rsidR="005F0159" w:rsidRPr="00795D18" w:rsidRDefault="005F0159" w:rsidP="005F0159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 NOR Y</w:t>
            </w:r>
          </w:p>
        </w:tc>
      </w:tr>
      <w:tr w:rsidR="005F0159" w:rsidTr="0013770E">
        <w:tc>
          <w:tcPr>
            <w:tcW w:w="421" w:type="dxa"/>
          </w:tcPr>
          <w:p w:rsidR="005F0159" w:rsidRDefault="005F0159" w:rsidP="0013770E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F0159" w:rsidRDefault="005F0159" w:rsidP="0013770E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F0159" w:rsidRDefault="005F0159" w:rsidP="0013770E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159" w:rsidTr="0013770E">
        <w:tc>
          <w:tcPr>
            <w:tcW w:w="421" w:type="dxa"/>
          </w:tcPr>
          <w:p w:rsidR="005F0159" w:rsidRDefault="005F0159" w:rsidP="0013770E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F0159" w:rsidRDefault="005F0159" w:rsidP="0013770E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F0159" w:rsidRDefault="005F0159" w:rsidP="0013770E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159" w:rsidTr="0013770E">
        <w:tc>
          <w:tcPr>
            <w:tcW w:w="421" w:type="dxa"/>
          </w:tcPr>
          <w:p w:rsidR="005F0159" w:rsidRDefault="005F0159" w:rsidP="0013770E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F0159" w:rsidRDefault="005F0159" w:rsidP="0013770E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F0159" w:rsidRDefault="005F0159" w:rsidP="0013770E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159" w:rsidTr="0013770E">
        <w:tc>
          <w:tcPr>
            <w:tcW w:w="421" w:type="dxa"/>
          </w:tcPr>
          <w:p w:rsidR="005F0159" w:rsidRDefault="005F0159" w:rsidP="0013770E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F0159" w:rsidRDefault="005F0159" w:rsidP="0013770E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F0159" w:rsidRDefault="005F0159" w:rsidP="0013770E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0159" w:rsidRDefault="00E06C8B" w:rsidP="005F0159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4. </w:t>
      </w:r>
      <w:r>
        <w:rPr>
          <w:rFonts w:ascii="Times New Roman" w:hAnsi="Times New Roman" w:cs="Times New Roman"/>
          <w:b/>
          <w:sz w:val="24"/>
          <w:szCs w:val="24"/>
        </w:rPr>
        <w:t>Vẽ bản chân trị cho hình sau</w:t>
      </w:r>
    </w:p>
    <w:p w:rsidR="00E06C8B" w:rsidRDefault="00E06C8B" w:rsidP="005F0159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BE05B3" wp14:editId="31ED74BA">
                <wp:simplePos x="0" y="0"/>
                <wp:positionH relativeFrom="column">
                  <wp:posOffset>942975</wp:posOffset>
                </wp:positionH>
                <wp:positionV relativeFrom="paragraph">
                  <wp:posOffset>210185</wp:posOffset>
                </wp:positionV>
                <wp:extent cx="76200" cy="76200"/>
                <wp:effectExtent l="0" t="0" r="19050" b="1905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762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C0A1E3C" id="Oval 1" o:spid="_x0000_s1026" style="position:absolute;margin-left:74.25pt;margin-top:16.55pt;width:6pt;height: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" fillcolor="black [3200]" strokecolor="black [1600]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g">
            <w:drawing>
              <wp:inline distT="0" distB="0" distL="0" distR="0" wp14:anchorId="64962EC2" wp14:editId="708CB50C">
                <wp:extent cx="1181697" cy="380999"/>
                <wp:effectExtent l="0" t="0" r="38100" b="19685"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81697" cy="380999"/>
                          <a:chOff x="117872" y="-55404"/>
                          <a:chExt cx="1827938" cy="589882"/>
                        </a:xfrm>
                      </wpg:grpSpPr>
                      <wps:wsp>
                        <wps:cNvPr id="3" name="Straight Connector 3"/>
                        <wps:cNvCnPr/>
                        <wps:spPr>
                          <a:xfrm>
                            <a:off x="117872" y="119723"/>
                            <a:ext cx="390526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Straight Connector 4"/>
                        <wps:cNvCnPr/>
                        <wps:spPr>
                          <a:xfrm>
                            <a:off x="117872" y="272123"/>
                            <a:ext cx="390526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Moon 5"/>
                        <wps:cNvSpPr>
                          <a:spLocks noChangeAspect="1"/>
                        </wps:cNvSpPr>
                        <wps:spPr>
                          <a:xfrm rot="10800000">
                            <a:off x="370602" y="-55404"/>
                            <a:ext cx="277694" cy="515750"/>
                          </a:xfrm>
                          <a:prstGeom prst="moon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Straight Connector 6"/>
                        <wps:cNvCnPr/>
                        <wps:spPr>
                          <a:xfrm>
                            <a:off x="632528" y="225417"/>
                            <a:ext cx="390526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Straight Connector 8"/>
                        <wps:cNvCnPr/>
                        <wps:spPr>
                          <a:xfrm>
                            <a:off x="602933" y="477369"/>
                            <a:ext cx="390526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Straight Connector 9"/>
                        <wps:cNvCnPr/>
                        <wps:spPr>
                          <a:xfrm>
                            <a:off x="1555284" y="331156"/>
                            <a:ext cx="390526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" name="Round Same Side Corner Rectangle 2"/>
                        <wps:cNvSpPr/>
                        <wps:spPr>
                          <a:xfrm rot="5400000">
                            <a:off x="1079028" y="33862"/>
                            <a:ext cx="414711" cy="586521"/>
                          </a:xfrm>
                          <a:prstGeom prst="round2SameRect">
                            <a:avLst>
                              <a:gd name="adj1" fmla="val 46667"/>
                              <a:gd name="adj2" fmla="val 0"/>
                            </a:avLst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F1B16D5" id="Group 10" o:spid="_x0000_s1026" style="width:93.05pt;height:30pt;mso-position-horizontal-relative:char;mso-position-vertical-relative:line" coordorigin="1178,-554" coordsize="18279,58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">
                <v:line id="Straight Connector 3" o:spid="_x0000_s1027" style="position:absolute;visibility:visible;mso-wrap-style:square" from="1178,1197" to="5083,1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7YFf8EAAADaAAAADwAAAGRycy9kb3ducmV2LnhtbESPQYvCMBSE7wv+h/AEb2vqCmVbjSKC&#10;sBdBXXfx+GyebbF5KUnU+u+NIHgcZuYbZjrvTCOu5HxtWcFomIAgLqyuuVSw/119foPwAVljY5kU&#10;3MnDfNb7mGKu7Y23dN2FUkQI+xwVVCG0uZS+qMigH9qWOHon6wyGKF0ptcNbhJtGfiVJKg3WHBcq&#10;bGlZUXHeXYyCP/o/uzTL5Op4uGxOZp+lWq6VGvS7xQREoC68w6/2j1YwhueVeAPk7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XtgV/wQAAANoAAAAPAAAAAAAAAAAAAAAA&#10;AKECAABkcnMvZG93bnJldi54bWxQSwUGAAAAAAQABAD5AAAAjwMAAAAA&#10;" strokecolor="black [3200]" strokeweight="1pt">
                  <v:stroke joinstyle="miter"/>
                </v:line>
                <v:line id="Straight Connector 4" o:spid="_x0000_s1028" style="position:absolute;visibility:visible;mso-wrap-style:square" from="1178,2721" to="5083,27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+dC8EAAADaAAAADwAAAGRycy9kb3ducmV2LnhtbESPQYvCMBSE7wv+h/AEb2vqImVbjSKC&#10;sBdBXXfx+GyebbF5KUnU+u+NIHgcZuYbZjrvTCOu5HxtWcFomIAgLqyuuVSw/119foPwAVljY5kU&#10;3MnDfNb7mGKu7Y23dN2FUkQI+xwVVCG0uZS+qMigH9qWOHon6wyGKF0ptcNbhJtGfiVJKg3WHBcq&#10;bGlZUXHeXYyCP/o/uzTL5Op4uGxOZp+lWq6VGvS7xQREoC68w6/2j1YwhueVeAPk7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X50LwQAAANoAAAAPAAAAAAAAAAAAAAAA&#10;AKECAABkcnMvZG93bnJldi54bWxQSwUGAAAAAAQABAD5AAAAjwMAAAAA&#10;" strokecolor="black [3200]" strokeweight="1pt">
                  <v:stroke joinstyle="miter"/>
                </v:line>
                <v:shapetype id="_x0000_t184" coordsize="21600,21600" o:spt="184" adj="10800" path="m21600,qx,10800,21600,21600wa@0@10@6@11,21600,21600,21600,xe">
                  <v:stroke joinstyle="miter"/>
                  <v:formulas>
                    <v:f eqn="val #0"/>
                    <v:f eqn="sum 21600 0 #0"/>
                    <v:f eqn="prod #0 #0 @1"/>
                    <v:f eqn="prod 21600 21600 @1"/>
                    <v:f eqn="prod @3 2 1"/>
                    <v:f eqn="sum @4 0 @2"/>
                    <v:f eqn="sum @5 0 #0"/>
                    <v:f eqn="prod @5 1 2"/>
                    <v:f eqn="sum @7 0 #0"/>
                    <v:f eqn="prod @8 1 2"/>
                    <v:f eqn="sum 10800 0 @9"/>
                    <v:f eqn="sum @9 10800 0"/>
                    <v:f eqn="prod #0 9598 32768"/>
                    <v:f eqn="sum 21600 0 @12"/>
                    <v:f eqn="ellipse @13 21600 10800"/>
                    <v:f eqn="sum 10800 0 @14"/>
                    <v:f eqn="sum @14 10800 0"/>
                  </v:formulas>
                  <v:path o:connecttype="custom" o:connectlocs="21600,0;0,10800;21600,21600;@0,10800" o:connectangles="270,180,90,0" textboxrect="@12,@15,@0,@16"/>
                  <v:handles>
                    <v:h position="#0,center" xrange="0,18900"/>
                  </v:handles>
                </v:shapetype>
                <v:shape id="Moon 5" o:spid="_x0000_s1029" type="#_x0000_t184" style="position:absolute;left:3706;top:-554;width:2776;height:5157;rotation:1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GQN8QA&#10;AADaAAAADwAAAGRycy9kb3ducmV2LnhtbESP3WrCQBSE7wu+w3KE3ummFqWm2UgpCCFgRSuCd4fs&#10;yQ/Jng3ZVePbdwuFXg4z8w2TbEbTiRsNrrGs4GUegSAurG64UnD63s7eQDiPrLGzTAoe5GCTTp4S&#10;jLW984FuR1+JAGEXo4La+z6W0hU1GXRz2xMHr7SDQR/kUEk94D3ATScXUbSSBhsOCzX29FlT0R6v&#10;RsHrJdutz9SVUbs0uzzffz2K1VWp5+n48Q7C0+j/w3/tTCtYwu+VcANk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3hkDfEAAAA2gAAAA8AAAAAAAAAAAAAAAAAmAIAAGRycy9k&#10;b3ducmV2LnhtbFBLBQYAAAAABAAEAPUAAACJAwAAAAA=&#10;" fillcolor="white [3201]" strokecolor="black [3200]" strokeweight="1pt">
                  <v:path arrowok="t"/>
                  <o:lock v:ext="edit" aspectratio="t"/>
                </v:shape>
                <v:line id="Straight Connector 6" o:spid="_x0000_s1030" style="position:absolute;visibility:visible;mso-wrap-style:square" from="6325,2254" to="10230,22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8Gm58MAAADaAAAADwAAAGRycy9kb3ducmV2LnhtbESPzWrDMBCE74G+g9hCb7HcHEzsWgkh&#10;EOgl0KZJ6XFrrX+ItTKS7LhvHxUKPQ4z8w1TbmfTi4mc7ywreE5SEMSV1R03Cs4fh+UahA/IGnvL&#10;pOCHPGw3D4sSC21v/E7TKTQiQtgXqKANYSik9FVLBn1iB+Lo1dYZDFG6RmqHtwg3vVylaSYNdhwX&#10;Whxo31J1PY1GwYU+ry7Lc3n4/hrfanPOMy2PSj09zrsXEIHm8B/+a79qBRn8Xok3QG7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fBpufDAAAA2gAAAA8AAAAAAAAAAAAA&#10;AAAAoQIAAGRycy9kb3ducmV2LnhtbFBLBQYAAAAABAAEAPkAAACRAwAAAAA=&#10;" strokecolor="black [3200]" strokeweight="1pt">
                  <v:stroke joinstyle="miter"/>
                </v:line>
                <v:line id="Straight Connector 8" o:spid="_x0000_s1031" style="position:absolute;visibility:visible;mso-wrap-style:square" from="6029,4773" to="9934,47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KXDr4AAADaAAAADwAAAGRycy9kb3ducmV2LnhtbERPy4rCMBTdC/MP4Q7MTlNdFNsxFREE&#10;NwPjk1lem9sHNjclidr5e7MQXB7Oe7EcTCfu5HxrWcF0koAgLq1uuVZwPGzGcxA+IGvsLJOCf/Kw&#10;LD5GC8y1ffCO7vtQixjCPkcFTQh9LqUvGzLoJ7YnjlxlncEQoauldviI4aaTsyRJpcGWY0ODPa0b&#10;Kq/7m1FwovPVpVkmN5e/229ljlmq5Y9SX5/D6htEoCG8xS/3ViuIW+OVeANk8QQ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ZEpcOvgAAANoAAAAPAAAAAAAAAAAAAAAAAKEC&#10;AABkcnMvZG93bnJldi54bWxQSwUGAAAAAAQABAD5AAAAjAMAAAAA&#10;" strokecolor="black [3200]" strokeweight="1pt">
                  <v:stroke joinstyle="miter"/>
                </v:line>
                <v:line id="Straight Connector 9" o:spid="_x0000_s1032" style="position:absolute;visibility:visible;mso-wrap-style:square" from="15552,3311" to="19458,33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l4ylcAAAADaAAAADwAAAGRycy9kb3ducmV2LnhtbESPT4vCMBTE7wt+h/AEb2vqHsq2GkUE&#10;wcuC//H4bJ5tsXkpSdT67TeC4HGYmd8wk1lnGnEn52vLCkbDBARxYXXNpYL9bvn9C8IHZI2NZVLw&#10;JA+zae9rgrm2D97QfRtKESHsc1RQhdDmUvqiIoN+aFvi6F2sMxiidKXUDh8Rbhr5kySpNFhzXKiw&#10;pUVFxXV7MwoOdLy6NMvk8ny6rS9mn6Va/ik16HfzMYhAXfiE3+2VVpDB60q8AXL6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ZeMpXAAAAA2gAAAA8AAAAAAAAAAAAAAAAA&#10;oQIAAGRycy9kb3ducmV2LnhtbFBLBQYAAAAABAAEAPkAAACOAwAAAAA=&#10;" strokecolor="black [3200]" strokeweight="1pt">
                  <v:stroke joinstyle="miter"/>
                </v:line>
                <v:shape id="Round Same Side Corner Rectangle 2" o:spid="_x0000_s1033" style="position:absolute;left:10790;top:338;width:4147;height:5865;rotation:90;visibility:visible;mso-wrap-style:square;v-text-anchor:middle" coordsize="414711,5865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VEs8UA&#10;AADaAAAADwAAAGRycy9kb3ducmV2LnhtbESPT2sCMRTE74V+h/AKvdWsSousRhGLtiIK/jno7bF5&#10;bpZuXpZNVlc/vSkUehxm5jfMaNLaUlyo9oVjBd1OAoI4c7rgXMFhP38bgPABWWPpmBTcyMNk/Pw0&#10;wlS7K2/psgu5iBD2KSowIVSplD4zZNF3XEUcvbOrLYYo61zqGq8RbkvZS5IPabHguGCwopmh7GfX&#10;WAV9vTb5abH42i9n9+P7bdU0+nOj1OtLOx2CCNSG//Bf+1sr6MHvlXgD5P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9USzxQAAANoAAAAPAAAAAAAAAAAAAAAAAJgCAABkcnMv&#10;ZG93bnJldi54bWxQSwUGAAAAAAQABAD1AAAAigMAAAAA&#10;" path="m193533,r27645,c328063,,414711,86648,414711,193533r,392988l414711,586521,,586521r,l,193533c,86648,86648,,193533,xe" fillcolor="white [3201]" strokecolor="black [3200]" strokeweight="1pt">
                  <v:stroke joinstyle="miter"/>
                  <v:path arrowok="t" o:connecttype="custom" o:connectlocs="193533,0;221178,0;414711,193533;414711,586521;414711,586521;0,586521;0,586521;0,193533;193533,0" o:connectangles="0,0,0,0,0,0,0,0,0"/>
                </v:shape>
                <w10:anchorlock/>
              </v:group>
            </w:pict>
          </mc:Fallback>
        </mc:AlternateContent>
      </w:r>
    </w:p>
    <w:p w:rsidR="00E06C8B" w:rsidRDefault="00E06C8B" w:rsidP="005F0159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  <w:sectPr w:rsidR="00E06C8B" w:rsidSect="00E06C8B">
          <w:type w:val="continuous"/>
          <w:pgSz w:w="12240" w:h="15840"/>
          <w:pgMar w:top="720" w:right="720" w:bottom="720" w:left="720" w:header="720" w:footer="720" w:gutter="0"/>
          <w:cols w:num="2" w:sep="1" w:space="567"/>
          <w:docGrid w:linePitch="360"/>
        </w:sectPr>
      </w:pPr>
    </w:p>
    <w:p w:rsidR="00E06C8B" w:rsidRDefault="00E06C8B" w:rsidP="005F0159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5. </w:t>
      </w:r>
      <w:r w:rsidR="00F85716">
        <w:rPr>
          <w:rFonts w:ascii="Times New Roman" w:hAnsi="Times New Roman" w:cs="Times New Roman"/>
          <w:b/>
          <w:sz w:val="24"/>
          <w:szCs w:val="24"/>
        </w:rPr>
        <w:t>Hãy cho biết đâu là thanh ghi đoạn trong các thanh ghi sau:</w:t>
      </w:r>
      <w:r w:rsidR="00F85716">
        <w:rPr>
          <w:rFonts w:ascii="Times New Roman" w:hAnsi="Times New Roman" w:cs="Times New Roman"/>
          <w:b/>
          <w:sz w:val="24"/>
          <w:szCs w:val="24"/>
        </w:rPr>
        <w:t xml:space="preserve"> DS, DX, DH, DL</w:t>
      </w:r>
    </w:p>
    <w:p w:rsidR="00F85716" w:rsidRDefault="00F85716" w:rsidP="005F0159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85716" w:rsidRDefault="00F85716" w:rsidP="005F0159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Nêu khái niệm thanh ghi</w:t>
      </w:r>
    </w:p>
    <w:p w:rsidR="00F85716" w:rsidRDefault="00F85716" w:rsidP="00F85716">
      <w:pPr>
        <w:tabs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85716" w:rsidRDefault="00F85716" w:rsidP="00F85716">
      <w:pPr>
        <w:tabs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85716" w:rsidRDefault="00F85716" w:rsidP="00F85716">
      <w:pPr>
        <w:tabs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85716" w:rsidRDefault="00E6628B" w:rsidP="00F85716">
      <w:pPr>
        <w:tabs>
          <w:tab w:val="right" w:leader="dot" w:pos="10773"/>
        </w:tabs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Hãy cho biết ý nghĩa số 100h</w:t>
      </w:r>
    </w:p>
    <w:p w:rsidR="00E6628B" w:rsidRDefault="00E6628B" w:rsidP="00F85716">
      <w:pPr>
        <w:tabs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6628B" w:rsidRDefault="00E6628B" w:rsidP="00F85716">
      <w:pPr>
        <w:tabs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6628B" w:rsidRDefault="00E6628B" w:rsidP="00F85716">
      <w:pPr>
        <w:tabs>
          <w:tab w:val="right" w:leader="dot" w:pos="10773"/>
        </w:tabs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 Hãy biểu diễn số</w:t>
      </w:r>
      <w:r w:rsidR="00E1435A">
        <w:rPr>
          <w:rFonts w:ascii="Times New Roman" w:hAnsi="Times New Roman" w:cs="Times New Roman"/>
          <w:b/>
          <w:sz w:val="24"/>
          <w:szCs w:val="24"/>
        </w:rPr>
        <w:t xml:space="preserve"> 13</w:t>
      </w:r>
      <w:r>
        <w:rPr>
          <w:rFonts w:ascii="Times New Roman" w:hAnsi="Times New Roman" w:cs="Times New Roman"/>
          <w:b/>
          <w:sz w:val="24"/>
          <w:szCs w:val="24"/>
        </w:rPr>
        <w:t>0 dưới dạng dữ liệ</w:t>
      </w:r>
      <w:r>
        <w:rPr>
          <w:rFonts w:ascii="Times New Roman" w:hAnsi="Times New Roman" w:cs="Times New Roman"/>
          <w:b/>
          <w:sz w:val="24"/>
          <w:szCs w:val="24"/>
        </w:rPr>
        <w:t>u DQ</w:t>
      </w:r>
    </w:p>
    <w:p w:rsidR="00E6628B" w:rsidRDefault="00E6628B" w:rsidP="00F85716">
      <w:pPr>
        <w:tabs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6628B" w:rsidRDefault="00B55F23" w:rsidP="00F85716">
      <w:pPr>
        <w:tabs>
          <w:tab w:val="right" w:leader="dot" w:pos="10773"/>
        </w:tabs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</w:t>
      </w:r>
      <w:r>
        <w:rPr>
          <w:rFonts w:ascii="Times New Roman" w:hAnsi="Times New Roman" w:cs="Times New Roman"/>
          <w:b/>
          <w:sz w:val="24"/>
          <w:szCs w:val="24"/>
        </w:rPr>
        <w:t>Chuyển ngôn ngữ cấp cao thành ngôn ngữ ASM cho mệnh đề:</w:t>
      </w:r>
      <w:r>
        <w:rPr>
          <w:rFonts w:ascii="Times New Roman" w:hAnsi="Times New Roman" w:cs="Times New Roman"/>
          <w:b/>
          <w:sz w:val="24"/>
          <w:szCs w:val="24"/>
        </w:rPr>
        <w:t xml:space="preserve"> A=2A-5+B</w:t>
      </w:r>
    </w:p>
    <w:p w:rsidR="00507A69" w:rsidRDefault="00507A69" w:rsidP="00F85716">
      <w:pPr>
        <w:tabs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  <w:sectPr w:rsidR="00507A69" w:rsidSect="00C011A9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B55F23" w:rsidRDefault="00507A69" w:rsidP="00507A69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B55F23">
        <w:rPr>
          <w:rFonts w:ascii="Times New Roman" w:hAnsi="Times New Roman" w:cs="Times New Roman"/>
          <w:sz w:val="24"/>
          <w:szCs w:val="24"/>
        </w:rPr>
        <w:tab/>
      </w:r>
    </w:p>
    <w:p w:rsidR="00507A69" w:rsidRDefault="00507A69" w:rsidP="00F85716">
      <w:pPr>
        <w:tabs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07A69" w:rsidRDefault="00507A69" w:rsidP="00F85716">
      <w:pPr>
        <w:tabs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07A69" w:rsidRDefault="00507A69" w:rsidP="00F85716">
      <w:pPr>
        <w:tabs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07A69" w:rsidRDefault="00507A69" w:rsidP="00F85716">
      <w:pPr>
        <w:tabs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07A69" w:rsidRDefault="00507A69" w:rsidP="00F85716">
      <w:pPr>
        <w:tabs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</w:p>
    <w:p w:rsidR="00507A69" w:rsidRDefault="00507A69" w:rsidP="00F85716">
      <w:pPr>
        <w:tabs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07A69" w:rsidRDefault="00507A69" w:rsidP="00F85716">
      <w:pPr>
        <w:tabs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07A69" w:rsidRPr="00507A69" w:rsidRDefault="00507A69" w:rsidP="00F85716">
      <w:pPr>
        <w:tabs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  <w:sectPr w:rsidR="00507A69" w:rsidRPr="00507A69" w:rsidSect="00507A69">
          <w:type w:val="continuous"/>
          <w:pgSz w:w="12240" w:h="15840"/>
          <w:pgMar w:top="720" w:right="720" w:bottom="720" w:left="720" w:header="720" w:footer="720" w:gutter="0"/>
          <w:cols w:num="2" w:sep="1" w:space="284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C011A9" w:rsidRDefault="00B55F23" w:rsidP="00D21258">
      <w:pPr>
        <w:tabs>
          <w:tab w:val="right" w:leader="dot" w:pos="10773"/>
        </w:tabs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10.</w:t>
      </w:r>
      <w:r w:rsidR="00D21258">
        <w:rPr>
          <w:rFonts w:ascii="Times New Roman" w:hAnsi="Times New Roman" w:cs="Times New Roman"/>
          <w:b/>
          <w:sz w:val="24"/>
          <w:szCs w:val="24"/>
        </w:rPr>
        <w:t xml:space="preserve"> Viết chương trình nhập vào một ký tự và xuất ra màn hình ký tự đó với ký tự viết hoa của nó. Ví dụ: nhập a, kết quả trả ra màn hình là a A</w:t>
      </w:r>
    </w:p>
    <w:p w:rsidR="009C4A2C" w:rsidRDefault="009C4A2C" w:rsidP="00D21258">
      <w:pPr>
        <w:tabs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  <w:sectPr w:rsidR="009C4A2C" w:rsidSect="00C011A9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9C4A2C" w:rsidRDefault="009C4A2C" w:rsidP="009C4A2C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</w:p>
    <w:p w:rsidR="009C4A2C" w:rsidRDefault="009C4A2C" w:rsidP="009C4A2C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C4A2C" w:rsidRDefault="009C4A2C" w:rsidP="009C4A2C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C4A2C" w:rsidRDefault="009C4A2C" w:rsidP="009C4A2C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C4A2C" w:rsidRDefault="009C4A2C" w:rsidP="009C4A2C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C4A2C" w:rsidRDefault="009C4A2C" w:rsidP="009C4A2C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C4A2C" w:rsidRDefault="009C4A2C" w:rsidP="009C4A2C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C4A2C" w:rsidRDefault="009C4A2C" w:rsidP="009C4A2C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C4A2C" w:rsidRDefault="009C4A2C" w:rsidP="009C4A2C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C4A2C" w:rsidRDefault="009C4A2C" w:rsidP="009C4A2C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C4A2C" w:rsidRDefault="009C4A2C" w:rsidP="009C4A2C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C4A2C" w:rsidRDefault="009C4A2C" w:rsidP="009C4A2C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</w:p>
    <w:p w:rsidR="009C4A2C" w:rsidRDefault="009C4A2C" w:rsidP="009C4A2C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C4A2C" w:rsidRDefault="009C4A2C" w:rsidP="009C4A2C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C4A2C" w:rsidRDefault="009C4A2C" w:rsidP="009C4A2C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C4A2C" w:rsidRDefault="009C4A2C" w:rsidP="009C4A2C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C4A2C" w:rsidRDefault="009C4A2C" w:rsidP="009C4A2C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C4A2C" w:rsidRDefault="009C4A2C" w:rsidP="009C4A2C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C4A2C" w:rsidRDefault="009C4A2C" w:rsidP="009C4A2C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C4A2C" w:rsidRDefault="009C4A2C" w:rsidP="009C4A2C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C4A2C" w:rsidRDefault="009C4A2C" w:rsidP="009C4A2C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C4A2C" w:rsidRDefault="009C4A2C" w:rsidP="009C4A2C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C4A2C" w:rsidRDefault="009C4A2C" w:rsidP="009C4A2C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  <w:sectPr w:rsidR="009C4A2C" w:rsidSect="009C4A2C">
          <w:type w:val="continuous"/>
          <w:pgSz w:w="12240" w:h="15840"/>
          <w:pgMar w:top="720" w:right="720" w:bottom="720" w:left="720" w:header="720" w:footer="720" w:gutter="0"/>
          <w:cols w:num="2" w:sep="1" w:space="284"/>
          <w:docGrid w:linePitch="360"/>
        </w:sectPr>
      </w:pPr>
    </w:p>
    <w:p w:rsidR="009C4A2C" w:rsidRPr="00D21258" w:rsidRDefault="009C4A2C" w:rsidP="00D21258">
      <w:pPr>
        <w:tabs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C4A2C" w:rsidRPr="00D21258" w:rsidSect="00C011A9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EB1"/>
    <w:rsid w:val="000158A2"/>
    <w:rsid w:val="00062701"/>
    <w:rsid w:val="00106EB1"/>
    <w:rsid w:val="00496B01"/>
    <w:rsid w:val="00507A69"/>
    <w:rsid w:val="005F0159"/>
    <w:rsid w:val="009C4A2C"/>
    <w:rsid w:val="00B55F23"/>
    <w:rsid w:val="00BE2771"/>
    <w:rsid w:val="00C011A9"/>
    <w:rsid w:val="00D21258"/>
    <w:rsid w:val="00D574BB"/>
    <w:rsid w:val="00E06C8B"/>
    <w:rsid w:val="00E1435A"/>
    <w:rsid w:val="00E6628B"/>
    <w:rsid w:val="00F85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DC42A1-443E-4D91-8957-C9ABCEE15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6B01"/>
    <w:pPr>
      <w:ind w:left="720"/>
      <w:contextualSpacing/>
    </w:pPr>
  </w:style>
  <w:style w:type="table" w:styleId="TableGrid">
    <w:name w:val="Table Grid"/>
    <w:basedOn w:val="TableNormal"/>
    <w:uiPriority w:val="39"/>
    <w:rsid w:val="005F01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Truong</dc:creator>
  <cp:keywords/>
  <dc:description/>
  <cp:lastModifiedBy>Le Truong</cp:lastModifiedBy>
  <cp:revision>10</cp:revision>
  <dcterms:created xsi:type="dcterms:W3CDTF">2016-05-08T09:50:00Z</dcterms:created>
  <dcterms:modified xsi:type="dcterms:W3CDTF">2016-05-09T01:32:00Z</dcterms:modified>
</cp:coreProperties>
</file>